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3" w:tblpY="4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414658" w14:paraId="7D16BF2D" w14:textId="77777777" w:rsidTr="009D098C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6917759D" wp14:editId="48BC7318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22BD6871" w:rsidR="004B7E44" w:rsidRPr="00451D55" w:rsidRDefault="00883B60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 w:rsidRPr="00451D55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Caiet de practică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" filled="f" stroked="f" strokeweight=".5pt">
                      <v:textbox>
                        <w:txbxContent>
                          <w:p w14:paraId="49BAA78C" w14:textId="22BD6871" w:rsidR="004B7E44" w:rsidRPr="00451D55" w:rsidRDefault="00883B60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 w:rsidRPr="00451D55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Caiet de practică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77777777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3E9FCF3A" wp14:editId="40D29EB9">
                      <wp:extent cx="5138670" cy="846161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846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F3ED9" w14:textId="3B0C9005" w:rsidR="004B7E44" w:rsidRPr="00883B60" w:rsidRDefault="004B7E44" w:rsidP="004B7E44">
                                  <w:pPr>
                                    <w:pStyle w:val="Subtitle"/>
                                    <w:rPr>
                                      <w:sz w:val="44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FCF3A" id="Text Box 3" o:spid="_x0000_s1027" type="#_x0000_t202" style="width:404.6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" filled="f" stroked="f" strokeweight=".5pt">
                      <v:textbox>
                        <w:txbxContent>
                          <w:p w14:paraId="43BF3ED9" w14:textId="3B0C9005" w:rsidR="004B7E44" w:rsidRPr="00883B60" w:rsidRDefault="004B7E44" w:rsidP="004B7E44">
                            <w:pPr>
                              <w:pStyle w:val="Subtitle"/>
                              <w:rPr>
                                <w:sz w:val="44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7E44" w:rsidRPr="00414658" w14:paraId="66F19A00" w14:textId="77777777" w:rsidTr="009D098C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C30" w14:textId="3F7D67F6" w:rsidR="004B7E44" w:rsidRPr="00414658" w:rsidRDefault="004B7E44" w:rsidP="009D098C">
            <w:pPr>
              <w:rPr>
                <w:lang w:val="ro-RO"/>
              </w:rPr>
            </w:pPr>
          </w:p>
          <w:p w14:paraId="6A732C68" w14:textId="77777777" w:rsidR="004B7E44" w:rsidRPr="00414658" w:rsidRDefault="00883B60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Student practicant:</w:t>
            </w:r>
            <w:r w:rsidR="00882F99" w:rsidRPr="00414658">
              <w:rPr>
                <w:lang w:val="ro-RO"/>
              </w:rPr>
              <w:t xml:space="preserve"> _______________________________________</w:t>
            </w:r>
          </w:p>
          <w:p w14:paraId="22294765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18347569" w14:textId="77777777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Anul de studiu: _____ | Numărul grupei: ______ | Română / Engleză</w:t>
            </w:r>
          </w:p>
          <w:p w14:paraId="34401CF7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40537802" w14:textId="77777777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Forma de învățământ: IF / ID / IFR</w:t>
            </w:r>
          </w:p>
          <w:p w14:paraId="0A5881BE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63F91D9A" w14:textId="4DE4E169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Cadrul didactic supervizor: _________________________________</w:t>
            </w:r>
          </w:p>
        </w:tc>
      </w:tr>
    </w:tbl>
    <w:p w14:paraId="5DADD1E8" w14:textId="26CB7A11" w:rsidR="004B7E44" w:rsidRPr="00414658" w:rsidRDefault="004B7E44" w:rsidP="004B7E44">
      <w:pPr>
        <w:rPr>
          <w:lang w:val="ro-RO"/>
        </w:rPr>
      </w:pPr>
    </w:p>
    <w:p w14:paraId="705A9E4D" w14:textId="74803E19" w:rsidR="004B7E44" w:rsidRPr="00414658" w:rsidRDefault="00B948A6">
      <w:pPr>
        <w:spacing w:after="200"/>
        <w:rPr>
          <w:lang w:val="ro-RO"/>
        </w:rPr>
      </w:pPr>
      <w:r w:rsidRPr="004146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FD83194">
                <wp:simplePos x="0" y="0"/>
                <wp:positionH relativeFrom="column">
                  <wp:posOffset>-741680</wp:posOffset>
                </wp:positionH>
                <wp:positionV relativeFrom="paragraph">
                  <wp:posOffset>9054556</wp:posOffset>
                </wp:positionV>
                <wp:extent cx="7568588" cy="928048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88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0C3DCCE2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Academia de Studii Economice din București</w:t>
                            </w:r>
                          </w:p>
                          <w:p w14:paraId="33CF52F5" w14:textId="6A01380B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Facultatea de Marketing</w:t>
                            </w:r>
                          </w:p>
                          <w:p w14:paraId="4BCFE8FE" w14:textId="087B5CEA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351DE" id="Rectangle 14" o:spid="_x0000_s1028" style="position:absolute;margin-left:-58.4pt;margin-top:712.95pt;width:595.95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" fillcolor="white [3212]" stroked="f" strokeweight="2pt">
                <v:textbox>
                  <w:txbxContent>
                    <w:p w14:paraId="2BBCDBD2" w14:textId="0C3DCCE2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Academia de Studii Economice din București</w:t>
                      </w:r>
                    </w:p>
                    <w:p w14:paraId="33CF52F5" w14:textId="6A01380B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Facultatea de Marketing</w:t>
                      </w:r>
                    </w:p>
                    <w:p w14:paraId="4BCFE8FE" w14:textId="087B5CEA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9D098C" w:rsidRPr="00414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769F1D9C">
                <wp:simplePos x="0" y="0"/>
                <wp:positionH relativeFrom="column">
                  <wp:posOffset>-731520</wp:posOffset>
                </wp:positionH>
                <wp:positionV relativeFrom="page">
                  <wp:posOffset>2750094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859FF0" id="Rectangle 2" o:spid="_x0000_s1026" alt="colored rectangle" style="position:absolute;margin-left:-57.6pt;margin-top:216.5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DqtFyd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414658">
        <w:rPr>
          <w:lang w:val="ro-RO"/>
        </w:rPr>
        <w:br w:type="page"/>
      </w:r>
    </w:p>
    <w:p w14:paraId="04D00518" w14:textId="77777777" w:rsidR="00251DF7" w:rsidRDefault="00251DF7" w:rsidP="004B7E44">
      <w:pPr>
        <w:pStyle w:val="Heading3"/>
        <w:rPr>
          <w:rFonts w:ascii="Microsoft Sans Serif" w:hAnsi="Microsoft Sans Serif" w:cs="Microsoft Sans Serif"/>
          <w:b/>
          <w:i w:val="0"/>
          <w:sz w:val="44"/>
          <w:szCs w:val="44"/>
          <w:lang w:val="ro-RO"/>
        </w:rPr>
      </w:pPr>
    </w:p>
    <w:p w14:paraId="760C1769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t>I. COORDONATELE STAGIULUI DE PRACTICĂ</w:t>
      </w:r>
    </w:p>
    <w:p w14:paraId="48EB048A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7B1A0376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3003C433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1. Organizația în care se realizează stagiul de practică</w:t>
      </w:r>
    </w:p>
    <w:p w14:paraId="1B8A9599" w14:textId="77777777" w:rsidR="000C3F22" w:rsidRPr="005C4839" w:rsidRDefault="000C3F22" w:rsidP="000C3F22">
      <w:pPr>
        <w:spacing w:line="240" w:lineRule="auto"/>
        <w:rPr>
          <w:rFonts w:eastAsia="Times New Roman"/>
          <w:sz w:val="22"/>
          <w:lang w:val="ro-RO"/>
        </w:rPr>
      </w:pPr>
    </w:p>
    <w:p w14:paraId="2E99C37C" w14:textId="38B32C68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Denumire: 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</w:t>
      </w:r>
    </w:p>
    <w:p w14:paraId="5BED28AA" w14:textId="7777777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</w:p>
    <w:p w14:paraId="343DD993" w14:textId="151893A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Sediul social: 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</w:p>
    <w:p w14:paraId="43D0B1BF" w14:textId="7777777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</w:p>
    <w:p w14:paraId="0100981E" w14:textId="6EAECC08" w:rsidR="000C3F22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 de lucru (dacă este diferit de sediul social): __________________</w:t>
      </w:r>
      <w:r w:rsidR="004C232F">
        <w:rPr>
          <w:color w:val="auto"/>
          <w:sz w:val="22"/>
          <w:lang w:val="ro-RO"/>
        </w:rPr>
        <w:t>_____________________</w:t>
      </w:r>
    </w:p>
    <w:p w14:paraId="42D64884" w14:textId="77777777" w:rsidR="007A541E" w:rsidRPr="005C4839" w:rsidRDefault="007A541E" w:rsidP="000C3F22">
      <w:pPr>
        <w:spacing w:line="240" w:lineRule="auto"/>
        <w:jc w:val="both"/>
        <w:rPr>
          <w:color w:val="auto"/>
          <w:sz w:val="22"/>
          <w:lang w:val="ro-RO"/>
        </w:rPr>
      </w:pPr>
      <w:bookmarkStart w:id="0" w:name="_GoBack"/>
      <w:bookmarkEnd w:id="0"/>
    </w:p>
    <w:p w14:paraId="0ED86EA6" w14:textId="23B4084E" w:rsidR="000C3F22" w:rsidRPr="005C4839" w:rsidRDefault="000C3F22" w:rsidP="000C3F22">
      <w:pPr>
        <w:spacing w:line="240" w:lineRule="auto"/>
        <w:jc w:val="both"/>
        <w:rPr>
          <w:sz w:val="22"/>
          <w:lang w:val="ro-RO"/>
        </w:rPr>
      </w:pPr>
      <w:r w:rsidRPr="005C4839">
        <w:rPr>
          <w:color w:val="auto"/>
          <w:sz w:val="22"/>
          <w:lang w:val="ro-RO"/>
        </w:rPr>
        <w:t>Codul CAEN (domeniul de activitate): _______________________________</w:t>
      </w:r>
      <w:r w:rsidR="004C232F">
        <w:rPr>
          <w:color w:val="auto"/>
          <w:sz w:val="22"/>
          <w:lang w:val="ro-RO"/>
        </w:rPr>
        <w:t>__________________</w:t>
      </w:r>
    </w:p>
    <w:p w14:paraId="20198F2E" w14:textId="77777777" w:rsidR="000C3F22" w:rsidRPr="005C4839" w:rsidRDefault="000C3F22" w:rsidP="000C3F22">
      <w:pPr>
        <w:pStyle w:val="Heading3"/>
        <w:rPr>
          <w:rFonts w:eastAsiaTheme="minorHAnsi"/>
          <w:b/>
          <w:i w:val="0"/>
          <w:sz w:val="22"/>
          <w:lang w:val="ro-RO"/>
        </w:rPr>
      </w:pPr>
    </w:p>
    <w:p w14:paraId="0F969185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2. Tutorele desemnat</w:t>
      </w:r>
    </w:p>
    <w:p w14:paraId="1E59672F" w14:textId="77777777" w:rsidR="000C3F22" w:rsidRPr="005C4839" w:rsidRDefault="000C3F22" w:rsidP="000C3F22">
      <w:pPr>
        <w:rPr>
          <w:rFonts w:eastAsia="Times New Roman"/>
          <w:sz w:val="22"/>
          <w:lang w:val="ro-RO"/>
        </w:rPr>
      </w:pPr>
    </w:p>
    <w:p w14:paraId="66D83952" w14:textId="6B430549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Numele și prenume: 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</w:t>
      </w:r>
    </w:p>
    <w:p w14:paraId="101BECA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A53579B" w14:textId="66057435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Funcția deținută de tutore: 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</w:t>
      </w:r>
    </w:p>
    <w:p w14:paraId="0A5495F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A0A41EE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3. Modulul de pregătire: Marketing</w:t>
      </w:r>
    </w:p>
    <w:p w14:paraId="26902473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02D31338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7694EABC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4. Perioada de desfășurare</w:t>
      </w:r>
    </w:p>
    <w:p w14:paraId="49FE329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7E8E6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De la:  ________________ până la: ________________</w:t>
      </w:r>
    </w:p>
    <w:p w14:paraId="7CD1A78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214C594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5. Durata totală obligatorie a stagiului de practica: 84 de ore</w:t>
      </w:r>
    </w:p>
    <w:p w14:paraId="41EC8905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2A515EE2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6.  Departamentul  în care se realizează stagiul de practică (dacă este cazul)</w:t>
      </w:r>
    </w:p>
    <w:p w14:paraId="0EB1C452" w14:textId="77777777" w:rsidR="000C3F22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4C52473" w14:textId="364AB2A0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________________________________________________________</w:t>
      </w:r>
      <w:r w:rsidR="004C232F">
        <w:rPr>
          <w:color w:val="auto"/>
          <w:sz w:val="22"/>
          <w:lang w:val="ro-RO"/>
        </w:rPr>
        <w:t>__________________</w:t>
      </w:r>
      <w:r w:rsidRPr="005C4839">
        <w:rPr>
          <w:color w:val="auto"/>
          <w:sz w:val="22"/>
          <w:lang w:val="ro-RO"/>
        </w:rPr>
        <w:t>____</w:t>
      </w:r>
    </w:p>
    <w:p w14:paraId="2A14457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(De exemplu: departamentul de marketing, departamentul vânzări, departamentul achiziții etc.)</w:t>
      </w:r>
    </w:p>
    <w:p w14:paraId="66BAB3F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396BF42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6934071D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II. COMPETENȚE EXERSATE:</w:t>
      </w:r>
    </w:p>
    <w:p w14:paraId="0C01CFF6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</w:p>
    <w:p w14:paraId="3C93BD79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Competențe transversale</w:t>
      </w:r>
    </w:p>
    <w:p w14:paraId="0AD8B2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CT2: Identificarea rolurilor și responsabilităților într-o echipă pluri-specializată și aplicarea de tehnici de relaționare și muncă eficientă în cadrul echipei.</w:t>
      </w:r>
    </w:p>
    <w:p w14:paraId="3636A0C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8C22D95" w14:textId="77777777" w:rsidR="000C3F22" w:rsidRPr="005C4839" w:rsidRDefault="000C3F22" w:rsidP="000C3F22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hAnsi="Microsoft Sans Serif" w:cs="Microsoft Sans Serif"/>
          <w:b/>
          <w:i/>
          <w:sz w:val="22"/>
          <w:lang w:val="ro-RO"/>
        </w:rPr>
        <w:br w:type="page"/>
      </w:r>
    </w:p>
    <w:p w14:paraId="7C5B97AC" w14:textId="77777777" w:rsidR="000C3F22" w:rsidRPr="00AA3E9C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AA3E9C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lastRenderedPageBreak/>
        <w:t>III. JURNALUL DE PREZENȚĂ PE PARCURSUL STAGIULUI DE PRACTICĂ</w:t>
      </w:r>
    </w:p>
    <w:p w14:paraId="60D6ACE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0C3F22" w:rsidRPr="005C4839" w14:paraId="2AF90748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26B4DB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Nr. crt.</w:t>
            </w:r>
          </w:p>
        </w:tc>
        <w:tc>
          <w:tcPr>
            <w:tcW w:w="2218" w:type="pct"/>
            <w:vAlign w:val="center"/>
            <w:hideMark/>
          </w:tcPr>
          <w:p w14:paraId="034D5B8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Activități desfășurate pe perioada stagiului de practică</w:t>
            </w:r>
          </w:p>
        </w:tc>
        <w:tc>
          <w:tcPr>
            <w:tcW w:w="746" w:type="pct"/>
            <w:vAlign w:val="center"/>
            <w:hideMark/>
          </w:tcPr>
          <w:p w14:paraId="49BD4C5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7E26A0F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Observații personale cu privire la activitatea depusă</w:t>
            </w:r>
          </w:p>
        </w:tc>
      </w:tr>
      <w:tr w:rsidR="000C3F22" w:rsidRPr="005C4839" w14:paraId="0F39DBB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E9924C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1.</w:t>
            </w:r>
          </w:p>
        </w:tc>
        <w:tc>
          <w:tcPr>
            <w:tcW w:w="2218" w:type="pct"/>
          </w:tcPr>
          <w:p w14:paraId="4425CFE6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9A574F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B84C301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1420E8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9AE2FC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2.</w:t>
            </w:r>
          </w:p>
        </w:tc>
        <w:tc>
          <w:tcPr>
            <w:tcW w:w="2218" w:type="pct"/>
          </w:tcPr>
          <w:p w14:paraId="6A6CBA2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82DDBC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25566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58EA76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E34559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3.</w:t>
            </w:r>
          </w:p>
        </w:tc>
        <w:tc>
          <w:tcPr>
            <w:tcW w:w="2218" w:type="pct"/>
          </w:tcPr>
          <w:p w14:paraId="78C4680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21D8D80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6E335A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CBD7C2B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CB902C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4.</w:t>
            </w:r>
          </w:p>
        </w:tc>
        <w:tc>
          <w:tcPr>
            <w:tcW w:w="2218" w:type="pct"/>
          </w:tcPr>
          <w:p w14:paraId="10AD009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7FB4D7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ED8583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12A2272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C5141F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5.</w:t>
            </w:r>
          </w:p>
        </w:tc>
        <w:tc>
          <w:tcPr>
            <w:tcW w:w="2218" w:type="pct"/>
          </w:tcPr>
          <w:p w14:paraId="545C20A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D5D9FF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3BCF169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50E797A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71C5A30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6.</w:t>
            </w:r>
          </w:p>
        </w:tc>
        <w:tc>
          <w:tcPr>
            <w:tcW w:w="2218" w:type="pct"/>
          </w:tcPr>
          <w:p w14:paraId="460CB19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005CA8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2938046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40A391FA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75719C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8.</w:t>
            </w:r>
          </w:p>
        </w:tc>
        <w:tc>
          <w:tcPr>
            <w:tcW w:w="2218" w:type="pct"/>
          </w:tcPr>
          <w:p w14:paraId="6384ED0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D867B4F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2B358E5F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5A049D42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E23F7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9.</w:t>
            </w:r>
          </w:p>
        </w:tc>
        <w:tc>
          <w:tcPr>
            <w:tcW w:w="2218" w:type="pct"/>
          </w:tcPr>
          <w:p w14:paraId="24E9B80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3545A1F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B6418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013407B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E11C6A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10.</w:t>
            </w:r>
          </w:p>
        </w:tc>
        <w:tc>
          <w:tcPr>
            <w:tcW w:w="2218" w:type="pct"/>
          </w:tcPr>
          <w:p w14:paraId="0AFF51D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FF4203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383C54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CBDB6D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4419BA6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11.</w:t>
            </w:r>
          </w:p>
        </w:tc>
        <w:tc>
          <w:tcPr>
            <w:tcW w:w="2218" w:type="pct"/>
          </w:tcPr>
          <w:p w14:paraId="2A11962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FB94D9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2E1D53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7D7F9C3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051CF6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12.</w:t>
            </w:r>
          </w:p>
        </w:tc>
        <w:tc>
          <w:tcPr>
            <w:tcW w:w="2218" w:type="pct"/>
          </w:tcPr>
          <w:p w14:paraId="4338083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7A087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48A021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C34A3F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3983AED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13.</w:t>
            </w:r>
          </w:p>
        </w:tc>
        <w:tc>
          <w:tcPr>
            <w:tcW w:w="2218" w:type="pct"/>
          </w:tcPr>
          <w:p w14:paraId="22196D3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480A08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59ABC4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72E699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A83F85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14.</w:t>
            </w:r>
          </w:p>
        </w:tc>
        <w:tc>
          <w:tcPr>
            <w:tcW w:w="2218" w:type="pct"/>
          </w:tcPr>
          <w:p w14:paraId="73DB6DA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409D0F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7A384E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46BE9B52" w14:textId="77777777" w:rsidTr="002B6301">
        <w:trPr>
          <w:trHeight w:val="293"/>
          <w:jc w:val="center"/>
        </w:trPr>
        <w:tc>
          <w:tcPr>
            <w:tcW w:w="318" w:type="pct"/>
          </w:tcPr>
          <w:p w14:paraId="7A9566E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</w:t>
            </w:r>
          </w:p>
        </w:tc>
        <w:tc>
          <w:tcPr>
            <w:tcW w:w="2218" w:type="pct"/>
          </w:tcPr>
          <w:p w14:paraId="5099635D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746" w:type="pct"/>
          </w:tcPr>
          <w:p w14:paraId="2785D08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1718" w:type="pct"/>
          </w:tcPr>
          <w:p w14:paraId="539CF061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</w:tr>
      <w:tr w:rsidR="000C3F22" w:rsidRPr="005C4839" w14:paraId="34B3F89E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195969B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Total ore desfășurate</w:t>
            </w:r>
          </w:p>
        </w:tc>
        <w:tc>
          <w:tcPr>
            <w:tcW w:w="746" w:type="pct"/>
          </w:tcPr>
          <w:p w14:paraId="16394B8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84</w:t>
            </w:r>
          </w:p>
        </w:tc>
        <w:tc>
          <w:tcPr>
            <w:tcW w:w="1718" w:type="pct"/>
          </w:tcPr>
          <w:p w14:paraId="2F14314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</w:tbl>
    <w:p w14:paraId="77558E3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83E3631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5B1B7A9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IV. REZULTATELE OBȚINUTE ÎN STAGIUL DE PRACTICĂ:</w:t>
      </w:r>
    </w:p>
    <w:p w14:paraId="3DDFC1A2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C144BC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Scurtă prezentare a rezultatelor principale:</w:t>
      </w:r>
    </w:p>
    <w:p w14:paraId="41ABE8A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B096D4A" w14:textId="4B716DBB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</w:t>
      </w:r>
    </w:p>
    <w:p w14:paraId="33B29E2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66B0C92" w14:textId="4BCF24E6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</w:t>
      </w:r>
    </w:p>
    <w:p w14:paraId="33CE3048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081EFB93" w14:textId="1D252C2B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____________________</w:t>
      </w:r>
    </w:p>
    <w:p w14:paraId="27A5D978" w14:textId="77777777" w:rsidR="000C3F22" w:rsidRPr="005C4839" w:rsidRDefault="000C3F22" w:rsidP="000C3F22">
      <w:pPr>
        <w:spacing w:after="200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br w:type="page"/>
      </w:r>
    </w:p>
    <w:p w14:paraId="394CF897" w14:textId="77777777" w:rsidR="000C3F22" w:rsidRPr="005C4839" w:rsidRDefault="000C3F22" w:rsidP="004C232F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lastRenderedPageBreak/>
        <w:t>ANEXA LA CAIETUL DE PRACTICĂ</w:t>
      </w:r>
    </w:p>
    <w:p w14:paraId="58E98895" w14:textId="77777777" w:rsidR="000C3F22" w:rsidRPr="005C4839" w:rsidRDefault="000C3F22" w:rsidP="004C232F">
      <w:pPr>
        <w:spacing w:line="360" w:lineRule="auto"/>
        <w:jc w:val="center"/>
        <w:rPr>
          <w:color w:val="auto"/>
          <w:sz w:val="22"/>
          <w:lang w:val="ro-RO"/>
        </w:rPr>
      </w:pPr>
    </w:p>
    <w:p w14:paraId="122990CD" w14:textId="77777777" w:rsidR="000C3F22" w:rsidRPr="00DF6A5C" w:rsidRDefault="000C3F22" w:rsidP="004C232F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 w:rsidRPr="00DF6A5C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REPERE ALE ACTIVITĂȚII DE PRACTICĂ</w:t>
      </w:r>
    </w:p>
    <w:p w14:paraId="5FA4C5B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F40DA23" w14:textId="77777777" w:rsidR="000C3F22" w:rsidRPr="00121908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21908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1.</w:t>
      </w:r>
      <w:r w:rsidRPr="00121908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organizației în cadrul căreia s-a desfășurat stagiul de practică</w:t>
      </w:r>
    </w:p>
    <w:p w14:paraId="05FD4B75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14479B4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Scurt istoric:</w:t>
      </w:r>
    </w:p>
    <w:p w14:paraId="1AFDE30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Numărul de angajați:</w:t>
      </w:r>
    </w:p>
    <w:p w14:paraId="18FC62C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Cifra de afaceri/ cota de piață:</w:t>
      </w:r>
    </w:p>
    <w:p w14:paraId="2567670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Obiectul de activitate al organizației:</w:t>
      </w:r>
    </w:p>
    <w:p w14:paraId="0AE9655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Portofoliul de clienți:</w:t>
      </w:r>
    </w:p>
    <w:p w14:paraId="36E1B1F8" w14:textId="77777777" w:rsidR="000C3F22" w:rsidRPr="005C4839" w:rsidRDefault="000C3F22" w:rsidP="000C3F22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5C4839">
        <w:rPr>
          <w:i/>
          <w:iCs/>
          <w:color w:val="65071C"/>
          <w:sz w:val="22"/>
          <w:lang w:val="ro-RO"/>
        </w:rPr>
        <w:t>(Observații: a se evita în prezentare preluări de text de tip copy-paste de pe site-uri sau alte surse online și offline)</w:t>
      </w:r>
    </w:p>
    <w:p w14:paraId="0B7538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AF73D4E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2.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Organigrama și poziția departamentului de marketing în cadrul organizației</w:t>
      </w:r>
    </w:p>
    <w:p w14:paraId="69F7A1B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C03D52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Structura organizatorică a companiei:</w:t>
      </w:r>
    </w:p>
    <w:p w14:paraId="1A1513AF" w14:textId="77777777" w:rsidR="000C3F22" w:rsidRPr="005C4839" w:rsidRDefault="000C3F22" w:rsidP="000C3F22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5C4839">
        <w:rPr>
          <w:i/>
          <w:iCs/>
          <w:color w:val="65071C"/>
          <w:sz w:val="22"/>
          <w:lang w:val="ro-RO"/>
        </w:rPr>
        <w:t>(dacă nu există departament de marketing, menționați cine are responsabilități de marketing în cadrul organizației)</w:t>
      </w:r>
    </w:p>
    <w:p w14:paraId="35A0E43C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860AC75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3.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activității de marketing a organizației</w:t>
      </w:r>
    </w:p>
    <w:p w14:paraId="2FC4FC7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31633B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3.1 Pe ce piață activează?</w:t>
      </w:r>
    </w:p>
    <w:p w14:paraId="75CB3FE2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3.2 Cine sunt principalii competitori?</w:t>
      </w:r>
    </w:p>
    <w:p w14:paraId="115EAEB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3.3 Portofoliul de produse/ servicii – descriere</w:t>
      </w:r>
    </w:p>
    <w:p w14:paraId="7861BF2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3.4 Prețurile practicate</w:t>
      </w:r>
    </w:p>
    <w:p w14:paraId="58EF341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3.5. Sistemul de distribuție</w:t>
      </w:r>
    </w:p>
    <w:p w14:paraId="6BAEA9E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3.6 Comunicarea de marketing (instrumente online și offline, campanii etc.)</w:t>
      </w:r>
    </w:p>
    <w:p w14:paraId="26B7EDD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3.7 Realizați o analiză a prezenței online a organizației (site, rețele sociale etc.)</w:t>
      </w:r>
    </w:p>
    <w:p w14:paraId="792B0CB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3.8 Cu ce firme specializate în servicii de marketing colaborează? (agenții de comunicare, firme de cercetări de marketing etc.)</w:t>
      </w:r>
    </w:p>
    <w:p w14:paraId="0393C59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710D8B2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4.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Propuneri de dezvoltare a activității de marketing a organizației</w:t>
      </w:r>
    </w:p>
    <w:p w14:paraId="3C561B8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E69DA7C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4.1 Care sunt principalele puncte tari ale organizației?</w:t>
      </w:r>
    </w:p>
    <w:p w14:paraId="7F603A96" w14:textId="59CF27F6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4.2 Propuneri privind îmbunătățirea activității de marketing a organizației</w:t>
      </w:r>
    </w:p>
    <w:p w14:paraId="29B490D1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lastRenderedPageBreak/>
        <w:t>5.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abilități și competențe (inclusiv de marketing) exersate în timpul stagiului</w:t>
      </w:r>
    </w:p>
    <w:p w14:paraId="0F24736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 xml:space="preserve"> </w:t>
      </w:r>
    </w:p>
    <w:p w14:paraId="046AEE5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abilități ați exersat pe parcursul stagiului de practică?</w:t>
      </w:r>
    </w:p>
    <w:p w14:paraId="15471A0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ați învățat nou?</w:t>
      </w:r>
    </w:p>
    <w:p w14:paraId="63BDAFB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F0AFC62" w14:textId="77777777" w:rsidR="000C3F22" w:rsidRPr="005D5959" w:rsidRDefault="000C3F22" w:rsidP="000C3F22">
      <w:pPr>
        <w:spacing w:line="360" w:lineRule="auto"/>
        <w:jc w:val="both"/>
        <w:rPr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6.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Descrierea modului de colaborare cu tutorele și cu alte persoane din</w:t>
      </w:r>
      <w:r w:rsidRPr="005D5959">
        <w:rPr>
          <w:color w:val="auto"/>
          <w:sz w:val="24"/>
          <w:szCs w:val="24"/>
          <w:lang w:val="ro-RO"/>
        </w:rPr>
        <w:t xml:space="preserve"> 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organizație</w:t>
      </w:r>
    </w:p>
    <w:p w14:paraId="638133E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EB24D3C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Cum ați comunicat cu tutorele? (ședințe de lucru, email, telefonic, Zoom etc.)</w:t>
      </w:r>
    </w:p>
    <w:p w14:paraId="4949E8D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Cum au fost transmise sarcinile de lucru?</w:t>
      </w:r>
    </w:p>
    <w:p w14:paraId="33764544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Apreciați calitatea interacțiunii cu tutorele, acordând o notă de la 1 la 10: _____</w:t>
      </w:r>
    </w:p>
    <w:p w14:paraId="5B4C0E4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 ce alte persoane din organizație ați mai interacționat și în ce context?</w:t>
      </w:r>
    </w:p>
    <w:p w14:paraId="0FCCAC1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9F1955D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7.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Evaluarea oportunității de colaborare între ASE București – Facultatea de Marketing și</w:t>
      </w: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 xml:space="preserve"> organizație</w:t>
      </w:r>
    </w:p>
    <w:p w14:paraId="03FBE96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236CFD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Punctele tari ale stagiului de practică</w:t>
      </w:r>
    </w:p>
    <w:p w14:paraId="3BD1464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Punctele slabe ale stagiului de practică</w:t>
      </w:r>
    </w:p>
    <w:p w14:paraId="6680CD8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Ați recomanda organizația unui prieten, student la Facultatea de Marketing, pentru a face aici stagiul de practică?</w:t>
      </w:r>
    </w:p>
    <w:p w14:paraId="765AA54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sfaturi ați da viitorilor stagiari?</w:t>
      </w:r>
    </w:p>
    <w:p w14:paraId="0E83E685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52F3FAD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8.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30AAB501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FEEA33C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8.1 Menționați principalele cunoștințe teoretice aplicate în stagiul de practică</w:t>
      </w:r>
    </w:p>
    <w:p w14:paraId="20F8ED4C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8.2 Informațiile obținute pe parcursul stagiului de practică pot fi folosite în realizarea lucrării de licență? Formulați o posibilă temă pe care să o abordați în lucrarea de licență.</w:t>
      </w:r>
    </w:p>
    <w:p w14:paraId="08B42E71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03665083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9.</w:t>
      </w:r>
      <w:r w:rsidRPr="005C483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Documente suport:</w:t>
      </w:r>
    </w:p>
    <w:p w14:paraId="072B728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8D67792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9.1 Fotografii din timpul stagiului de practică</w:t>
      </w:r>
    </w:p>
    <w:p w14:paraId="46B5E88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9.2 Alte documente sau materiale realizate, care pot fi distribuite public (sunt excluse documentele confidențiale).</w:t>
      </w:r>
    </w:p>
    <w:p w14:paraId="4BA6E16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C2316FF" w14:textId="77777777" w:rsidR="000C3F22" w:rsidRPr="005C4839" w:rsidRDefault="000C3F22" w:rsidP="000C3F22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Întocmit,</w:t>
      </w:r>
    </w:p>
    <w:p w14:paraId="49360CE7" w14:textId="77777777" w:rsidR="000C3F22" w:rsidRPr="005C4839" w:rsidRDefault="000C3F22" w:rsidP="000C3F22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Nume și prenume student: ________________________________________</w:t>
      </w:r>
    </w:p>
    <w:p w14:paraId="38E782F6" w14:textId="7B3CF2E9" w:rsidR="000439B0" w:rsidRPr="00FE101D" w:rsidRDefault="000C3F22" w:rsidP="00FE101D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Semnătura: _______________________</w:t>
      </w:r>
    </w:p>
    <w:sectPr w:rsidR="000439B0" w:rsidRPr="00FE101D" w:rsidSect="006F6DFF">
      <w:headerReference w:type="default" r:id="rId6"/>
      <w:footerReference w:type="default" r:id="rId7"/>
      <w:footerReference w:type="first" r:id="rId8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FB7D" w14:textId="77777777" w:rsidR="005D35D7" w:rsidRDefault="005D35D7" w:rsidP="004B7E44">
      <w:r>
        <w:separator/>
      </w:r>
    </w:p>
  </w:endnote>
  <w:endnote w:type="continuationSeparator" w:id="0">
    <w:p w14:paraId="7103C42D" w14:textId="77777777" w:rsidR="005D35D7" w:rsidRDefault="005D35D7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B7E44" w:rsidRPr="000439B0" w14:paraId="1D49BEDA" w14:textId="77777777" w:rsidTr="000439B0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72BB7A24" w14:textId="38274244" w:rsidR="004B7E44" w:rsidRPr="000439B0" w:rsidRDefault="00FE101D" w:rsidP="004B7E44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pagina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 w:rsidR="008D3412"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9394F" w14:textId="1FAD1103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3412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550D6A9C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9DA0" w14:textId="77777777" w:rsidR="005D35D7" w:rsidRDefault="005D35D7" w:rsidP="004B7E44">
      <w:r>
        <w:separator/>
      </w:r>
    </w:p>
  </w:footnote>
  <w:footnote w:type="continuationSeparator" w:id="0">
    <w:p w14:paraId="4BBE314F" w14:textId="77777777" w:rsidR="005D35D7" w:rsidRDefault="005D35D7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FE101D">
      <w:trPr>
        <w:trHeight w:val="1985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66F3E2D" w14:textId="0400AFBD" w:rsidR="004B7E44" w:rsidRDefault="004B7E44" w:rsidP="004B7E44">
          <w:pPr>
            <w:pStyle w:val="Header"/>
          </w:pPr>
        </w:p>
        <w:p w14:paraId="44E8A0E5" w14:textId="1A7FAB46" w:rsidR="004B5747" w:rsidRDefault="004B5747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10388"/>
    <w:rsid w:val="000425DE"/>
    <w:rsid w:val="0004367B"/>
    <w:rsid w:val="000439B0"/>
    <w:rsid w:val="00057A35"/>
    <w:rsid w:val="000B3A63"/>
    <w:rsid w:val="000C3F22"/>
    <w:rsid w:val="00152338"/>
    <w:rsid w:val="0016663F"/>
    <w:rsid w:val="001D0ABF"/>
    <w:rsid w:val="00222486"/>
    <w:rsid w:val="00251DF7"/>
    <w:rsid w:val="00293B83"/>
    <w:rsid w:val="003248A1"/>
    <w:rsid w:val="00383887"/>
    <w:rsid w:val="003B03C7"/>
    <w:rsid w:val="003D4223"/>
    <w:rsid w:val="00402A11"/>
    <w:rsid w:val="00414658"/>
    <w:rsid w:val="00440FBC"/>
    <w:rsid w:val="00451D55"/>
    <w:rsid w:val="004B3235"/>
    <w:rsid w:val="004B5747"/>
    <w:rsid w:val="004B7E44"/>
    <w:rsid w:val="004C232F"/>
    <w:rsid w:val="004D5252"/>
    <w:rsid w:val="004F09E2"/>
    <w:rsid w:val="004F2B86"/>
    <w:rsid w:val="005169B0"/>
    <w:rsid w:val="005206B5"/>
    <w:rsid w:val="00547F63"/>
    <w:rsid w:val="005979EA"/>
    <w:rsid w:val="005A718F"/>
    <w:rsid w:val="005A7B41"/>
    <w:rsid w:val="005A7C9F"/>
    <w:rsid w:val="005D35D7"/>
    <w:rsid w:val="00667727"/>
    <w:rsid w:val="006A3CE7"/>
    <w:rsid w:val="006D156B"/>
    <w:rsid w:val="006F6DFF"/>
    <w:rsid w:val="007512F3"/>
    <w:rsid w:val="007516CF"/>
    <w:rsid w:val="007743E7"/>
    <w:rsid w:val="007A541E"/>
    <w:rsid w:val="00816CF8"/>
    <w:rsid w:val="0082727A"/>
    <w:rsid w:val="00842F19"/>
    <w:rsid w:val="00863A48"/>
    <w:rsid w:val="00882F99"/>
    <w:rsid w:val="00883B60"/>
    <w:rsid w:val="008B33BC"/>
    <w:rsid w:val="008B6652"/>
    <w:rsid w:val="008D3412"/>
    <w:rsid w:val="009120E9"/>
    <w:rsid w:val="00945900"/>
    <w:rsid w:val="00954A74"/>
    <w:rsid w:val="009C396C"/>
    <w:rsid w:val="009D098C"/>
    <w:rsid w:val="00A000FB"/>
    <w:rsid w:val="00A1316E"/>
    <w:rsid w:val="00B56005"/>
    <w:rsid w:val="00B572B4"/>
    <w:rsid w:val="00B948A6"/>
    <w:rsid w:val="00BB0638"/>
    <w:rsid w:val="00C15C95"/>
    <w:rsid w:val="00C341EB"/>
    <w:rsid w:val="00CA5EAF"/>
    <w:rsid w:val="00D31FDF"/>
    <w:rsid w:val="00D837C1"/>
    <w:rsid w:val="00DB26A7"/>
    <w:rsid w:val="00DD1291"/>
    <w:rsid w:val="00E227FF"/>
    <w:rsid w:val="00E76CAD"/>
    <w:rsid w:val="00E94B5F"/>
    <w:rsid w:val="00FB7956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Acatrinei CARMEN</cp:lastModifiedBy>
  <cp:revision>5</cp:revision>
  <dcterms:created xsi:type="dcterms:W3CDTF">2021-04-20T13:40:00Z</dcterms:created>
  <dcterms:modified xsi:type="dcterms:W3CDTF">2021-04-20T13:46:00Z</dcterms:modified>
</cp:coreProperties>
</file>